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96" w:rsidRDefault="000C3096" w:rsidP="000C3096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AD536A">
        <w:rPr>
          <w:b/>
        </w:rPr>
        <w:t xml:space="preserve">Информация </w:t>
      </w:r>
      <w:r w:rsidRPr="007D0FE2">
        <w:rPr>
          <w:b/>
        </w:rPr>
        <w:t>об основных потребительских характеристиках товаров и услуг, поставляемых и оказываемых единой теплоснабжающей организацией</w:t>
      </w:r>
      <w:r>
        <w:rPr>
          <w:b/>
        </w:rPr>
        <w:t xml:space="preserve"> в ценовых зонах теплоснабжения, раскрываемая в соответствии с пунктом 33 (6) ж) Стандартов раскрытия информации теплоснабжающими организациями, </w:t>
      </w:r>
      <w:proofErr w:type="spellStart"/>
      <w:r>
        <w:rPr>
          <w:b/>
        </w:rPr>
        <w:t>теплосетевыми</w:t>
      </w:r>
      <w:proofErr w:type="spellEnd"/>
      <w:r>
        <w:rPr>
          <w:b/>
        </w:rPr>
        <w:t xml:space="preserve"> организациями и органами регулирования, утвержденных постановлением  Правительства РФ от 05.07.2013 г. № 570</w:t>
      </w:r>
    </w:p>
    <w:p w:rsidR="000C3096" w:rsidRDefault="000C3096" w:rsidP="000C309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C3096" w:rsidRDefault="000C3096" w:rsidP="000C309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C3096" w:rsidRDefault="000C3096" w:rsidP="000C309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C3096" w:rsidRDefault="000C3096" w:rsidP="001C03CE">
      <w:pPr>
        <w:autoSpaceDE w:val="0"/>
        <w:autoSpaceDN w:val="0"/>
        <w:adjustRightInd w:val="0"/>
        <w:jc w:val="center"/>
        <w:rPr>
          <w:b/>
        </w:rPr>
      </w:pPr>
      <w:r w:rsidRPr="007D0FE2">
        <w:rPr>
          <w:b/>
        </w:rPr>
        <w:t>Сведения о</w:t>
      </w:r>
      <w:r>
        <w:rPr>
          <w:b/>
        </w:rPr>
        <w:t>б основаниях ограничения и прекращения подачи тепловой энергии потребителям в зоне деятельности единой теплоснабжающей организации</w:t>
      </w:r>
    </w:p>
    <w:p w:rsidR="001C03CE" w:rsidRPr="001C03CE" w:rsidRDefault="000C3096" w:rsidP="001C03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1C03CE">
        <w:rPr>
          <w:rFonts w:ascii="Times New Roman" w:hAnsi="Times New Roman" w:cs="Times New Roman"/>
          <w:b/>
          <w:sz w:val="24"/>
          <w:szCs w:val="22"/>
        </w:rPr>
        <w:t>ООО «ТСП-</w:t>
      </w:r>
      <w:proofErr w:type="spellStart"/>
      <w:r w:rsidRPr="001C03CE">
        <w:rPr>
          <w:rFonts w:ascii="Times New Roman" w:hAnsi="Times New Roman" w:cs="Times New Roman"/>
          <w:b/>
          <w:sz w:val="24"/>
          <w:szCs w:val="22"/>
        </w:rPr>
        <w:t>Сиб</w:t>
      </w:r>
      <w:proofErr w:type="spellEnd"/>
      <w:r w:rsidRPr="001C03CE">
        <w:rPr>
          <w:rFonts w:ascii="Times New Roman" w:hAnsi="Times New Roman" w:cs="Times New Roman"/>
          <w:b/>
          <w:sz w:val="24"/>
          <w:szCs w:val="22"/>
        </w:rPr>
        <w:t>»</w:t>
      </w:r>
      <w:r w:rsidR="001C03CE" w:rsidRPr="001C03CE">
        <w:rPr>
          <w:rFonts w:ascii="Times New Roman" w:hAnsi="Times New Roman" w:cs="Times New Roman"/>
          <w:b/>
          <w:sz w:val="24"/>
          <w:szCs w:val="22"/>
        </w:rPr>
        <w:t xml:space="preserve"> в случаях, предусмотренных </w:t>
      </w:r>
      <w:hyperlink r:id="rId5">
        <w:r w:rsidR="001C03CE" w:rsidRPr="001C03CE">
          <w:rPr>
            <w:rFonts w:ascii="Times New Roman" w:hAnsi="Times New Roman" w:cs="Times New Roman"/>
            <w:b/>
            <w:sz w:val="24"/>
            <w:szCs w:val="22"/>
          </w:rPr>
          <w:t>пунктом 76</w:t>
        </w:r>
      </w:hyperlink>
      <w:r w:rsidR="001C03CE" w:rsidRPr="001C03CE">
        <w:rPr>
          <w:rFonts w:ascii="Times New Roman" w:hAnsi="Times New Roman" w:cs="Times New Roman"/>
          <w:b/>
          <w:sz w:val="24"/>
          <w:szCs w:val="22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C3096" w:rsidRDefault="000C3096" w:rsidP="001C03CE">
      <w:pPr>
        <w:autoSpaceDE w:val="0"/>
        <w:autoSpaceDN w:val="0"/>
        <w:adjustRightInd w:val="0"/>
        <w:jc w:val="center"/>
        <w:rPr>
          <w:b/>
        </w:rPr>
      </w:pPr>
      <w:r w:rsidRPr="007D0FE2">
        <w:rPr>
          <w:b/>
        </w:rPr>
        <w:t xml:space="preserve">за </w:t>
      </w:r>
      <w:r w:rsidR="008E6FB9">
        <w:rPr>
          <w:b/>
        </w:rPr>
        <w:t>3</w:t>
      </w:r>
      <w:r w:rsidRPr="007D0FE2">
        <w:rPr>
          <w:b/>
        </w:rPr>
        <w:t xml:space="preserve"> квартал 20</w:t>
      </w:r>
      <w:r>
        <w:rPr>
          <w:b/>
        </w:rPr>
        <w:t>2</w:t>
      </w:r>
      <w:r w:rsidR="00E2658F">
        <w:rPr>
          <w:b/>
        </w:rPr>
        <w:t>3</w:t>
      </w:r>
      <w:r w:rsidRPr="007D0FE2">
        <w:rPr>
          <w:b/>
        </w:rPr>
        <w:t xml:space="preserve"> года</w:t>
      </w:r>
    </w:p>
    <w:p w:rsidR="000C3096" w:rsidRDefault="000C3096" w:rsidP="00303225">
      <w:pPr>
        <w:autoSpaceDE w:val="0"/>
        <w:autoSpaceDN w:val="0"/>
        <w:adjustRightInd w:val="0"/>
        <w:jc w:val="center"/>
        <w:rPr>
          <w:b/>
          <w:szCs w:val="24"/>
        </w:rPr>
      </w:pPr>
      <w:bookmarkStart w:id="0" w:name="_GoBack"/>
      <w:bookmarkEnd w:id="0"/>
    </w:p>
    <w:p w:rsidR="000C3096" w:rsidRDefault="000C3096" w:rsidP="003032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0C3096" w:rsidRPr="006E0BD7" w:rsidRDefault="000C3096" w:rsidP="00303225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</w:p>
    <w:p w:rsidR="002B47CA" w:rsidRPr="00D228A0" w:rsidRDefault="002B47CA" w:rsidP="002B47CA">
      <w:pPr>
        <w:contextualSpacing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99"/>
        <w:gridCol w:w="3402"/>
      </w:tblGrid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 xml:space="preserve">N </w:t>
            </w:r>
            <w:proofErr w:type="gramStart"/>
            <w:r w:rsidRPr="004B2A42">
              <w:rPr>
                <w:szCs w:val="24"/>
              </w:rPr>
              <w:t>п</w:t>
            </w:r>
            <w:proofErr w:type="gramEnd"/>
            <w:r w:rsidRPr="004B2A42">
              <w:rPr>
                <w:szCs w:val="24"/>
              </w:rPr>
              <w:t>/п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B2A42">
              <w:rPr>
                <w:szCs w:val="24"/>
              </w:rPr>
              <w:t>.1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3402" w:type="dxa"/>
            <w:vAlign w:val="center"/>
          </w:tcPr>
          <w:p w:rsidR="000C3096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B2A42">
              <w:rPr>
                <w:szCs w:val="24"/>
              </w:rPr>
              <w:t>.2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B2A42">
              <w:rPr>
                <w:szCs w:val="24"/>
              </w:rPr>
              <w:t>.3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B2A42">
              <w:rPr>
                <w:szCs w:val="24"/>
              </w:rPr>
              <w:t>.1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3096" w:rsidRPr="004B2A42" w:rsidTr="000C3096">
        <w:tc>
          <w:tcPr>
            <w:tcW w:w="680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B2A42">
              <w:rPr>
                <w:szCs w:val="24"/>
              </w:rPr>
              <w:t>.2</w:t>
            </w:r>
          </w:p>
        </w:tc>
        <w:tc>
          <w:tcPr>
            <w:tcW w:w="5699" w:type="dxa"/>
            <w:vAlign w:val="center"/>
          </w:tcPr>
          <w:p w:rsidR="000C3096" w:rsidRPr="004B2A42" w:rsidRDefault="000C3096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3402" w:type="dxa"/>
            <w:vAlign w:val="center"/>
          </w:tcPr>
          <w:p w:rsidR="000C3096" w:rsidRPr="004B2A42" w:rsidRDefault="000C3096" w:rsidP="000C3096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04F0C"/>
    <w:rsid w:val="000720E6"/>
    <w:rsid w:val="000C3096"/>
    <w:rsid w:val="001C03CE"/>
    <w:rsid w:val="001C5FF5"/>
    <w:rsid w:val="002B2B9F"/>
    <w:rsid w:val="002B47CA"/>
    <w:rsid w:val="0030100D"/>
    <w:rsid w:val="00303225"/>
    <w:rsid w:val="00315446"/>
    <w:rsid w:val="00540A75"/>
    <w:rsid w:val="005C2B5D"/>
    <w:rsid w:val="00605C5F"/>
    <w:rsid w:val="00641CD0"/>
    <w:rsid w:val="00671F8B"/>
    <w:rsid w:val="006A0732"/>
    <w:rsid w:val="00722A72"/>
    <w:rsid w:val="00750299"/>
    <w:rsid w:val="00757755"/>
    <w:rsid w:val="00797EC0"/>
    <w:rsid w:val="0080258A"/>
    <w:rsid w:val="008E6FB9"/>
    <w:rsid w:val="00981B2B"/>
    <w:rsid w:val="009B0FD3"/>
    <w:rsid w:val="00AA5203"/>
    <w:rsid w:val="00AB25D5"/>
    <w:rsid w:val="00B43AF8"/>
    <w:rsid w:val="00B73972"/>
    <w:rsid w:val="00C00A5E"/>
    <w:rsid w:val="00C25144"/>
    <w:rsid w:val="00D029B9"/>
    <w:rsid w:val="00D55234"/>
    <w:rsid w:val="00DF00AD"/>
    <w:rsid w:val="00E10472"/>
    <w:rsid w:val="00E155B2"/>
    <w:rsid w:val="00E2658F"/>
    <w:rsid w:val="00EA1AA2"/>
    <w:rsid w:val="00F213CE"/>
    <w:rsid w:val="00FB51CE"/>
    <w:rsid w:val="00FB56B1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59D0271BEEB81C97EE37D3BFC5A883A99127CAAE25DCF3685919F66F5EEB94BBB7CE18C1E1F7D1D6CC6B6FEF9EA49C8C5980991347B98Fb2w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Наталья Миллер</cp:lastModifiedBy>
  <cp:revision>29</cp:revision>
  <cp:lastPrinted>2023-10-03T04:57:00Z</cp:lastPrinted>
  <dcterms:created xsi:type="dcterms:W3CDTF">2018-04-04T02:28:00Z</dcterms:created>
  <dcterms:modified xsi:type="dcterms:W3CDTF">2023-10-03T04:57:00Z</dcterms:modified>
</cp:coreProperties>
</file>